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931"/>
        <w:tblW w:w="0" w:type="auto"/>
        <w:tblLayout w:type="fixed"/>
        <w:tblLook w:val="01E0" w:firstRow="1" w:lastRow="1" w:firstColumn="1" w:lastColumn="1" w:noHBand="0" w:noVBand="0"/>
      </w:tblPr>
      <w:tblGrid>
        <w:gridCol w:w="4750"/>
        <w:gridCol w:w="4218"/>
      </w:tblGrid>
      <w:tr w:rsidR="0020121E" w14:paraId="0E2CEA67" w14:textId="77777777" w:rsidTr="0020121E">
        <w:trPr>
          <w:trHeight w:val="1705"/>
        </w:trPr>
        <w:tc>
          <w:tcPr>
            <w:tcW w:w="4750" w:type="dxa"/>
          </w:tcPr>
          <w:p w14:paraId="5FF5B0AA" w14:textId="5227437C" w:rsidR="0020121E" w:rsidRPr="0020121E" w:rsidRDefault="0020121E" w:rsidP="0020121E">
            <w:pPr>
              <w:pStyle w:val="TableParagraph"/>
              <w:spacing w:line="237" w:lineRule="auto"/>
              <w:ind w:left="200" w:right="1392"/>
              <w:jc w:val="left"/>
              <w:rPr>
                <w:sz w:val="24"/>
                <w:lang w:val="ru-RU"/>
              </w:rPr>
            </w:pPr>
          </w:p>
        </w:tc>
        <w:tc>
          <w:tcPr>
            <w:tcW w:w="4218" w:type="dxa"/>
          </w:tcPr>
          <w:p w14:paraId="6F875919" w14:textId="77777777" w:rsidR="0020121E" w:rsidRPr="0020121E" w:rsidRDefault="0020121E" w:rsidP="0020121E">
            <w:pPr>
              <w:pStyle w:val="TableParagraph"/>
              <w:spacing w:line="262" w:lineRule="exact"/>
              <w:ind w:left="1827"/>
              <w:jc w:val="left"/>
              <w:rPr>
                <w:sz w:val="24"/>
                <w:lang w:val="ru-RU"/>
              </w:rPr>
            </w:pPr>
            <w:r w:rsidRPr="0020121E">
              <w:rPr>
                <w:sz w:val="24"/>
                <w:lang w:val="ru-RU"/>
              </w:rPr>
              <w:t>УТВЕРЖДЕНО</w:t>
            </w:r>
          </w:p>
          <w:p w14:paraId="51084BB3" w14:textId="77777777" w:rsidR="0020121E" w:rsidRPr="0020121E" w:rsidRDefault="0020121E" w:rsidP="0020121E">
            <w:pPr>
              <w:pStyle w:val="TableParagraph"/>
              <w:spacing w:before="4" w:line="237" w:lineRule="auto"/>
              <w:ind w:left="1769" w:right="8" w:hanging="63"/>
              <w:jc w:val="left"/>
              <w:rPr>
                <w:sz w:val="24"/>
                <w:lang w:val="ru-RU"/>
              </w:rPr>
            </w:pPr>
            <w:r w:rsidRPr="0020121E">
              <w:rPr>
                <w:sz w:val="24"/>
                <w:lang w:val="ru-RU"/>
              </w:rPr>
              <w:t>Заведующий МБДОУ</w:t>
            </w:r>
            <w:r w:rsidRPr="0020121E">
              <w:rPr>
                <w:spacing w:val="1"/>
                <w:sz w:val="24"/>
                <w:lang w:val="ru-RU"/>
              </w:rPr>
              <w:t xml:space="preserve"> </w:t>
            </w:r>
            <w:r w:rsidRPr="0020121E">
              <w:rPr>
                <w:sz w:val="24"/>
                <w:lang w:val="ru-RU"/>
              </w:rPr>
              <w:t>д/с</w:t>
            </w:r>
            <w:r w:rsidRPr="0020121E">
              <w:rPr>
                <w:spacing w:val="-8"/>
                <w:sz w:val="24"/>
                <w:lang w:val="ru-RU"/>
              </w:rPr>
              <w:t xml:space="preserve"> </w:t>
            </w:r>
            <w:r w:rsidRPr="0020121E">
              <w:rPr>
                <w:sz w:val="24"/>
                <w:lang w:val="ru-RU"/>
              </w:rPr>
              <w:t>№10</w:t>
            </w:r>
            <w:r w:rsidRPr="0020121E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0121E">
              <w:rPr>
                <w:sz w:val="24"/>
                <w:lang w:val="ru-RU"/>
              </w:rPr>
              <w:t>г.Ставрополя</w:t>
            </w:r>
            <w:proofErr w:type="spellEnd"/>
          </w:p>
          <w:p w14:paraId="464CDFA7" w14:textId="77777777" w:rsidR="0020121E" w:rsidRDefault="0020121E" w:rsidP="0020121E">
            <w:pPr>
              <w:pStyle w:val="TableParagraph"/>
              <w:tabs>
                <w:tab w:val="left" w:pos="2369"/>
              </w:tabs>
              <w:spacing w:before="4"/>
              <w:ind w:left="1529"/>
              <w:jc w:val="left"/>
              <w:rPr>
                <w:sz w:val="24"/>
              </w:rPr>
            </w:pPr>
            <w:bookmarkStart w:id="0" w:name="_GoBack"/>
            <w:bookmarkEnd w:id="0"/>
            <w:r w:rsidRPr="0020121E">
              <w:rPr>
                <w:sz w:val="24"/>
                <w:u w:val="single"/>
                <w:lang w:val="ru-RU"/>
              </w:rPr>
              <w:t xml:space="preserve"> </w:t>
            </w:r>
            <w:r w:rsidRPr="0020121E">
              <w:rPr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sz w:val="24"/>
              </w:rPr>
              <w:t>Я.В.Нечупарная</w:t>
            </w:r>
            <w:proofErr w:type="spellEnd"/>
          </w:p>
        </w:tc>
      </w:tr>
    </w:tbl>
    <w:p w14:paraId="40242227" w14:textId="05939FA7" w:rsidR="0020121E" w:rsidRDefault="0020121E" w:rsidP="002012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C6256" w14:textId="35131140" w:rsidR="008D695B" w:rsidRPr="0020121E" w:rsidRDefault="00CB5E06" w:rsidP="00355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21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3553C4" w:rsidRPr="0020121E">
        <w:rPr>
          <w:rFonts w:ascii="Times New Roman" w:hAnsi="Times New Roman" w:cs="Times New Roman"/>
          <w:b/>
          <w:bCs/>
          <w:sz w:val="24"/>
          <w:szCs w:val="24"/>
        </w:rPr>
        <w:t>мероприятий, направленных на предотвращение гибели и травмирования детей</w:t>
      </w:r>
    </w:p>
    <w:tbl>
      <w:tblPr>
        <w:tblStyle w:val="ac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4923"/>
        <w:gridCol w:w="322"/>
        <w:gridCol w:w="1494"/>
        <w:gridCol w:w="348"/>
        <w:gridCol w:w="2156"/>
      </w:tblGrid>
      <w:tr w:rsidR="00522DD1" w:rsidRPr="0020121E" w14:paraId="4B9CD13B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41AF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B290F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E82F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34B5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2DD1" w:rsidRPr="0020121E" w14:paraId="3C9D8142" w14:textId="77777777" w:rsidTr="00B11CBE"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973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педагогическим коллективом</w:t>
            </w:r>
          </w:p>
        </w:tc>
      </w:tr>
      <w:tr w:rsidR="00522DD1" w:rsidRPr="0020121E" w14:paraId="3AD35A85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49E1E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28FE8" w14:textId="1AF3500B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Инструктаж по организации охраны жизни и здоровья воспитанников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9B2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33323" w14:textId="77777777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DC85E37" w14:textId="69F09A68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294E3053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6194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04CA0" w14:textId="733EA7F5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педагогическим персоналом должностных инструкций по охране жизни и здоровья воспитанников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85225" w14:textId="0BA71A47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F10B" w14:textId="77777777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D69F137" w14:textId="418AF51C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УВР </w:t>
            </w:r>
          </w:p>
          <w:p w14:paraId="69241BDF" w14:textId="4457C0FE" w:rsidR="00522DD1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412FBE46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0B2B9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437E" w14:textId="5BD62CE3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и выполнением санитарно-эпидемиологических норм и правил в помещениях детского сада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FBE9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9CE7B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E74D" w14:textId="77777777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20EE9E4" w14:textId="0AED6392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476B2A53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5360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282D0" w14:textId="07DBC686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Инструктаж о мерах безопасности при проведении Новогодних праздников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11F7C" w14:textId="1E9A6210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0BFF5" w14:textId="77777777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DC19B2F" w14:textId="7AD0D292" w:rsidR="00522DD1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28F77688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7A3B" w14:textId="77777777" w:rsidR="00522DD1" w:rsidRPr="0020121E" w:rsidRDefault="00522DD1" w:rsidP="000B67E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1F99" w14:textId="4CC7749E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Консультация: ««Профилактические меры обеспечения пожарной безопасности в быту»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9F54B" w14:textId="18835305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0761" w14:textId="261666B1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D281" w14:textId="4B98061B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B1159B" w:rsidRPr="0020121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DD1" w:rsidRPr="0020121E" w14:paraId="11DD4F5D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B06D0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375F" w14:textId="50A87940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Консультация: «Действия работников организации в чрезвычайных ситуациях природного характера»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213D" w14:textId="12350F3B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93EA" w14:textId="77777777" w:rsidR="00B1159B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435DFF3" w14:textId="008065A2" w:rsidR="00522DD1" w:rsidRPr="0020121E" w:rsidRDefault="00B1159B" w:rsidP="00B1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660BFD86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A4D57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0967" w14:textId="007BF3A5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обработке и закреплению навыков действия при возникновении ЧС»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8590" w14:textId="1D20305D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BB990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977DAA6" w14:textId="14CAA627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 зав по АХЧ</w:t>
            </w:r>
          </w:p>
        </w:tc>
      </w:tr>
      <w:tr w:rsidR="00522DD1" w:rsidRPr="0020121E" w14:paraId="08E9CB73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9FB1B" w14:textId="77777777" w:rsidR="00522DD1" w:rsidRPr="0020121E" w:rsidRDefault="00522DD1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33D90" w14:textId="484E4756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 (законных представителей)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6F72" w14:textId="14CE73DF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191F0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CF90962" w14:textId="770DFA23" w:rsidR="0074730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59B" w:rsidRPr="0020121E" w14:paraId="63C867AD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4D01C" w14:textId="68648CF0" w:rsidR="00B1159B" w:rsidRPr="0020121E" w:rsidRDefault="00B1159B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8169" w14:textId="0ED2B8B6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направленной на предотвращение гибели и травмирования детей на официальной страничке сайта и социальных сетях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7EAD" w14:textId="18B1F496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6B0C" w14:textId="64BDB881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22DD1" w:rsidRPr="0020121E" w14:paraId="796232B0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EA75D" w14:textId="61157C41" w:rsidR="00522DD1" w:rsidRPr="0020121E" w:rsidRDefault="00B1159B" w:rsidP="000B67E5">
            <w:pPr>
              <w:ind w:left="3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7512E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по безопасности в ДОО»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24CF9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07C7E" w14:textId="77777777" w:rsidR="00522DD1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3B8C558" w14:textId="77777777" w:rsidR="00B1159B" w:rsidRPr="0020121E" w:rsidRDefault="00B1159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14:paraId="075F984B" w14:textId="4D362C41" w:rsidR="0074730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22DD1" w:rsidRPr="0020121E" w14:paraId="69053B05" w14:textId="77777777" w:rsidTr="00B11CBE"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78AC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детьми</w:t>
            </w:r>
          </w:p>
        </w:tc>
      </w:tr>
      <w:tr w:rsidR="00522DD1" w:rsidRPr="0020121E" w14:paraId="76597679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6152C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F11B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детьми на тему «Соблюдение мер безопасности и необходимых действий при угрозе возникновении ЧС»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C7485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F8BE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групп.</w:t>
            </w:r>
          </w:p>
        </w:tc>
      </w:tr>
      <w:tr w:rsidR="00522DD1" w:rsidRPr="0020121E" w14:paraId="310B0261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FDE9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BA8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подготовительных  группах на тему «В мире опасных предметов»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76937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483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522DD1" w:rsidRPr="0020121E" w14:paraId="52D1F336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71703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846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в старшей  группе на тему «Знатоки правил пожарной безопасности»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A46E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0C92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522DD1" w:rsidRPr="0020121E" w14:paraId="6271F7D6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C44F8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EBC9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Занятие на тему: «Детские шалости с огнём и их последствия»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5557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0FBF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</w:t>
            </w:r>
          </w:p>
        </w:tc>
      </w:tr>
      <w:tr w:rsidR="00522DD1" w:rsidRPr="0020121E" w14:paraId="49A4C133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CAB2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5F577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детских творческих работ «Осторожно, огонь!»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6B82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E63E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22DD1" w:rsidRPr="0020121E" w14:paraId="5BC2D7D1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91ED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F071D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Просмотри обучающих мультфильмов из серии «Лукоморье»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0D17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03AF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22DD1" w:rsidRPr="0020121E" w14:paraId="395E1DD4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4EB5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E512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Конкурс рисунков «Опасные предметы»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CA92D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F2EC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22DD1" w:rsidRPr="0020121E" w14:paraId="4C9D37E1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1C8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2C1C2" w14:textId="77777777" w:rsidR="00522DD1" w:rsidRPr="0020121E" w:rsidRDefault="00522DD1" w:rsidP="000B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«Сказочная безопасность» (как обучать ребенка правилам безопасности по народным сказкам)</w:t>
            </w:r>
          </w:p>
          <w:p w14:paraId="6A801155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5CC42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9ECC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22DD1" w:rsidRPr="0020121E" w14:paraId="2B6A04CF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5854F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07FC" w14:textId="77777777" w:rsidR="00522DD1" w:rsidRPr="0020121E" w:rsidRDefault="00522DD1" w:rsidP="000B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Мероприятие по пожарной безопасности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711AE" w14:textId="001D7B05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11960" w14:textId="7813F490" w:rsidR="00522DD1" w:rsidRPr="0020121E" w:rsidRDefault="00172849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  <w:p w14:paraId="1A5E36D3" w14:textId="3C87EC90" w:rsidR="00B11CBE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 совместно  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трудниками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служб ГУ МЧС России по Ставропольскому краю</w:t>
            </w:r>
          </w:p>
        </w:tc>
      </w:tr>
      <w:tr w:rsidR="00522DD1" w:rsidRPr="0020121E" w14:paraId="58759D3E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D55F8" w14:textId="103D6F30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7E7C8" w14:textId="497AEC51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Беседа: «Осторожно- гололед!»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3BD0B" w14:textId="1AFF5CEB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84396" w14:textId="2B0297DB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Средние,  Старшие, подготовительные группы </w:t>
            </w:r>
          </w:p>
        </w:tc>
      </w:tr>
      <w:tr w:rsidR="00522DD1" w:rsidRPr="0020121E" w14:paraId="09CADC4A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45DD" w14:textId="2A0197E6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B102B" w14:textId="0BC8A9C2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– дом»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1624" w14:textId="519C568C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38B8" w14:textId="1D88649B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</w:tr>
      <w:tr w:rsidR="00522DD1" w:rsidRPr="0020121E" w14:paraId="0A4AE28C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B682" w14:textId="502FC5D5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378D7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– «Можно-нельзя»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7AE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A4BCE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22DD1" w:rsidRPr="0020121E" w14:paraId="64DFE24F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1DDFD" w14:textId="5380FFEA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1789" w14:textId="13BD4903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Викторина «Опасности</w:t>
            </w:r>
            <w:r w:rsidR="00B11CBE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9E0E0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20FEF" w14:textId="4878019C" w:rsidR="00B11CBE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Старшие и</w:t>
            </w:r>
          </w:p>
          <w:p w14:paraId="23ADDB75" w14:textId="77777777" w:rsidR="0074730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B11CBE" w:rsidRPr="0020121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B11CBE" w:rsidRPr="002012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E849636" w14:textId="48184F9A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</w:t>
            </w:r>
            <w:r w:rsidR="00C177BA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BE"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>ГУ МВД России по Ставропольскому краю</w:t>
            </w:r>
          </w:p>
          <w:p w14:paraId="6824BFD3" w14:textId="5589D29E" w:rsidR="00B11CBE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D1" w:rsidRPr="0020121E" w14:paraId="3AAD8CDB" w14:textId="77777777" w:rsidTr="00B11CBE">
        <w:tc>
          <w:tcPr>
            <w:tcW w:w="105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D6AC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родителями</w:t>
            </w:r>
          </w:p>
        </w:tc>
      </w:tr>
      <w:tr w:rsidR="00522DD1" w:rsidRPr="0020121E" w14:paraId="509B88BE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1778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C12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792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F2D3F" w14:textId="28434D05" w:rsidR="0074730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8DC259C" w14:textId="1C015A3A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DD1" w:rsidRPr="0020121E" w14:paraId="375A1734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CE44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B0076" w14:textId="77777777" w:rsidR="00522DD1" w:rsidRPr="0020121E" w:rsidRDefault="00522DD1" w:rsidP="000B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</w:t>
            </w:r>
          </w:p>
          <w:p w14:paraId="0DDD8F27" w14:textId="77777777" w:rsidR="00522DD1" w:rsidRPr="0020121E" w:rsidRDefault="00522DD1" w:rsidP="000B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«Соблюдение мер безопасности и необходимых действий при возникновении ЧС»</w:t>
            </w:r>
          </w:p>
          <w:p w14:paraId="07C98E4F" w14:textId="77777777" w:rsidR="00522DD1" w:rsidRPr="0020121E" w:rsidRDefault="00522DD1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1695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04092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DD1" w:rsidRPr="0020121E" w14:paraId="4374154F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8EA9A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CDF14" w14:textId="1AB5CD98" w:rsidR="00522DD1" w:rsidRPr="0020121E" w:rsidRDefault="00522DD1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«Безопасность на льду»</w:t>
            </w:r>
            <w:r w:rsidR="00B11CBE" w:rsidRPr="0020121E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proofErr w:type="spellStart"/>
            <w:r w:rsidR="00B11CBE" w:rsidRPr="0020121E">
              <w:rPr>
                <w:rFonts w:ascii="Times New Roman" w:eastAsiaTheme="minorEastAsia" w:hAnsi="Times New Roman"/>
                <w:sz w:val="24"/>
                <w:szCs w:val="24"/>
              </w:rPr>
              <w:t>Осторожно,гололед</w:t>
            </w:r>
            <w:proofErr w:type="spellEnd"/>
            <w:r w:rsidR="00B11CBE" w:rsidRPr="0020121E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 xml:space="preserve"> папка -передвижка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6C088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F913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2DD1" w:rsidRPr="0020121E" w14:paraId="4BF9BCA9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25582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745F3" w14:textId="77777777" w:rsidR="00522DD1" w:rsidRPr="0020121E" w:rsidRDefault="00522DD1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Конкур рисунков «Тонкий лед»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3606E" w14:textId="57ED9A20" w:rsidR="00522DD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73E31" w14:textId="6CA3DB1A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DD1" w:rsidRPr="0020121E" w14:paraId="7EA5CA6E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77796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38750" w14:textId="77777777" w:rsidR="00522DD1" w:rsidRPr="0020121E" w:rsidRDefault="00522DD1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Спортивное развлечение  «Зарница» с детьми и их родителями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AEF63" w14:textId="77777777" w:rsidR="00522DD1" w:rsidRPr="0020121E" w:rsidRDefault="00522DD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E9564" w14:textId="1591072A" w:rsidR="00522DD1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физическому 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</w:tc>
      </w:tr>
      <w:tr w:rsidR="00B11CBE" w:rsidRPr="0020121E" w14:paraId="055CA4DC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0A8B" w14:textId="4E2D3BE0" w:rsidR="00B11CBE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9C0" w14:textId="61EF682D" w:rsidR="00B11CBE" w:rsidRPr="0020121E" w:rsidRDefault="00B11CBE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Акция «Пристегни самое дорогое!»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C6784" w14:textId="1B1004F0" w:rsidR="00B11CBE" w:rsidRPr="0020121E" w:rsidRDefault="0050364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8CA8" w14:textId="34CD66D2" w:rsidR="0074730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1CDE4F4" w14:textId="77777777" w:rsidR="00747301" w:rsidRPr="0020121E" w:rsidRDefault="00747301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5F4C18B4" w14:textId="358AB9ED" w:rsidR="00B11CBE" w:rsidRPr="0020121E" w:rsidRDefault="00B11CBE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 со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трудниками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 ГУ МВД России по Ставропольскому краю, советом отцов</w:t>
            </w:r>
          </w:p>
        </w:tc>
      </w:tr>
      <w:tr w:rsidR="0050364B" w:rsidRPr="0020121E" w14:paraId="519775D9" w14:textId="77777777" w:rsidTr="00B11C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0782" w14:textId="3A90F4A7" w:rsidR="0050364B" w:rsidRPr="0020121E" w:rsidRDefault="0050364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FE56" w14:textId="46B720C6" w:rsidR="0050364B" w:rsidRPr="0020121E" w:rsidRDefault="0050364B" w:rsidP="000B67E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121E">
              <w:rPr>
                <w:rFonts w:ascii="Times New Roman" w:eastAsiaTheme="minorEastAsia" w:hAnsi="Times New Roman"/>
                <w:sz w:val="24"/>
                <w:szCs w:val="24"/>
              </w:rPr>
              <w:t>Общее родительское собрание «Мы вместе за безопасность детей»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0999" w14:textId="53B93AB1" w:rsidR="0050364B" w:rsidRPr="0020121E" w:rsidRDefault="0050364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E626" w14:textId="467EB8B3" w:rsidR="0050364B" w:rsidRPr="0020121E" w:rsidRDefault="0050364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DD2230E" w14:textId="1AABA7DE" w:rsidR="0050364B" w:rsidRPr="0020121E" w:rsidRDefault="0050364B" w:rsidP="000B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совместно  с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трудниками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 ГУ МВД</w:t>
            </w:r>
            <w:r w:rsidR="00747301"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  <w:r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7301"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>ГУ МЧС России</w:t>
            </w:r>
            <w:r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 xml:space="preserve"> по Ставропольскому краю,</w:t>
            </w:r>
            <w:r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01" w:rsidRPr="0020121E">
              <w:rPr>
                <w:rFonts w:ascii="Times New Roman" w:hAnsi="Times New Roman" w:cs="Times New Roman"/>
                <w:sz w:val="24"/>
                <w:szCs w:val="24"/>
              </w:rPr>
              <w:t xml:space="preserve"> советом </w:t>
            </w:r>
            <w:r w:rsidRPr="0020121E">
              <w:rPr>
                <w:rFonts w:ascii="timesnewromanpsmt" w:hAnsi="timesnewromanpsmt"/>
                <w:color w:val="000000"/>
                <w:sz w:val="24"/>
                <w:szCs w:val="24"/>
                <w:shd w:val="clear" w:color="auto" w:fill="FFFFFF"/>
              </w:rPr>
              <w:t>отцов</w:t>
            </w:r>
          </w:p>
        </w:tc>
      </w:tr>
    </w:tbl>
    <w:p w14:paraId="02C08C61" w14:textId="77777777" w:rsidR="00522DD1" w:rsidRPr="0020121E" w:rsidRDefault="00522DD1" w:rsidP="00522D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B4F72" w14:textId="77777777" w:rsidR="0050364B" w:rsidRPr="0020121E" w:rsidRDefault="0050364B" w:rsidP="00522DD1">
      <w:pPr>
        <w:rPr>
          <w:rFonts w:ascii="Times New Roman" w:hAnsi="Times New Roman" w:cs="Times New Roman"/>
          <w:sz w:val="24"/>
          <w:szCs w:val="24"/>
        </w:rPr>
      </w:pPr>
    </w:p>
    <w:p w14:paraId="5314626F" w14:textId="50111AE2" w:rsidR="0050364B" w:rsidRPr="0020121E" w:rsidRDefault="0050364B" w:rsidP="00522DD1">
      <w:pPr>
        <w:rPr>
          <w:rFonts w:ascii="Times New Roman" w:hAnsi="Times New Roman" w:cs="Times New Roman"/>
          <w:sz w:val="24"/>
          <w:szCs w:val="24"/>
        </w:rPr>
      </w:pPr>
      <w:r w:rsidRPr="0020121E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Я.В.Нечупарная</w:t>
      </w:r>
    </w:p>
    <w:p w14:paraId="45F5BBEB" w14:textId="7C09018F" w:rsidR="0050364B" w:rsidRPr="0020121E" w:rsidRDefault="0050364B" w:rsidP="00522DD1">
      <w:pPr>
        <w:rPr>
          <w:rFonts w:ascii="Times New Roman" w:hAnsi="Times New Roman" w:cs="Times New Roman"/>
          <w:sz w:val="24"/>
          <w:szCs w:val="24"/>
        </w:rPr>
      </w:pPr>
      <w:r w:rsidRPr="0020121E">
        <w:rPr>
          <w:rFonts w:ascii="Times New Roman" w:hAnsi="Times New Roman" w:cs="Times New Roman"/>
          <w:sz w:val="24"/>
          <w:szCs w:val="24"/>
        </w:rPr>
        <w:t>МБДОУ д/с №10</w:t>
      </w:r>
    </w:p>
    <w:p w14:paraId="7A01E0F4" w14:textId="77777777" w:rsidR="0050364B" w:rsidRPr="0020121E" w:rsidRDefault="0050364B" w:rsidP="0050364B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A56678D" w14:textId="11FEB224" w:rsidR="0050364B" w:rsidRPr="0020121E" w:rsidRDefault="0050364B" w:rsidP="0050364B">
      <w:pPr>
        <w:pStyle w:val="ad"/>
        <w:rPr>
          <w:rFonts w:ascii="Times New Roman" w:hAnsi="Times New Roman" w:cs="Times New Roman"/>
          <w:sz w:val="24"/>
          <w:szCs w:val="24"/>
        </w:rPr>
      </w:pPr>
      <w:r w:rsidRPr="0020121E">
        <w:rPr>
          <w:rFonts w:ascii="Times New Roman" w:hAnsi="Times New Roman" w:cs="Times New Roman"/>
          <w:sz w:val="24"/>
          <w:szCs w:val="24"/>
        </w:rPr>
        <w:t>Ответственный</w:t>
      </w:r>
    </w:p>
    <w:p w14:paraId="1871F5B8" w14:textId="6A157BD1" w:rsidR="0050364B" w:rsidRPr="0020121E" w:rsidRDefault="0050364B" w:rsidP="0050364B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 w:rsidRPr="0020121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012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121E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Pr="0020121E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14:paraId="7A155FE2" w14:textId="1DFFE801" w:rsidR="0050364B" w:rsidRPr="0020121E" w:rsidRDefault="0050364B" w:rsidP="0050364B">
      <w:pPr>
        <w:pStyle w:val="ad"/>
        <w:rPr>
          <w:rFonts w:ascii="Times New Roman" w:hAnsi="Times New Roman" w:cs="Times New Roman"/>
          <w:sz w:val="24"/>
          <w:szCs w:val="24"/>
        </w:rPr>
      </w:pPr>
      <w:proofErr w:type="spellStart"/>
      <w:r w:rsidRPr="0020121E">
        <w:rPr>
          <w:rFonts w:ascii="Times New Roman" w:hAnsi="Times New Roman" w:cs="Times New Roman"/>
          <w:sz w:val="24"/>
          <w:szCs w:val="24"/>
        </w:rPr>
        <w:t>Чакветадзе.О.Н</w:t>
      </w:r>
      <w:proofErr w:type="spellEnd"/>
      <w:r w:rsidRPr="0020121E">
        <w:rPr>
          <w:rFonts w:ascii="Times New Roman" w:hAnsi="Times New Roman" w:cs="Times New Roman"/>
          <w:sz w:val="24"/>
          <w:szCs w:val="24"/>
        </w:rPr>
        <w:t>.</w:t>
      </w:r>
    </w:p>
    <w:p w14:paraId="6EE09D22" w14:textId="2DF373E5" w:rsidR="0050364B" w:rsidRPr="0020121E" w:rsidRDefault="0050364B" w:rsidP="0050364B">
      <w:pPr>
        <w:pStyle w:val="ad"/>
        <w:rPr>
          <w:rFonts w:ascii="Times New Roman" w:hAnsi="Times New Roman" w:cs="Times New Roman"/>
          <w:sz w:val="24"/>
          <w:szCs w:val="24"/>
        </w:rPr>
      </w:pPr>
      <w:r w:rsidRPr="0020121E">
        <w:rPr>
          <w:rFonts w:ascii="Times New Roman" w:hAnsi="Times New Roman" w:cs="Times New Roman"/>
          <w:sz w:val="24"/>
          <w:szCs w:val="24"/>
        </w:rPr>
        <w:t>99-12-24</w:t>
      </w:r>
    </w:p>
    <w:sectPr w:rsidR="0050364B" w:rsidRPr="0020121E" w:rsidSect="002012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C4"/>
    <w:rsid w:val="000519EC"/>
    <w:rsid w:val="00172849"/>
    <w:rsid w:val="0020121E"/>
    <w:rsid w:val="003553C4"/>
    <w:rsid w:val="0050364B"/>
    <w:rsid w:val="00522DD1"/>
    <w:rsid w:val="00584400"/>
    <w:rsid w:val="006F75F1"/>
    <w:rsid w:val="00747301"/>
    <w:rsid w:val="0080731F"/>
    <w:rsid w:val="008D695B"/>
    <w:rsid w:val="00B07DF1"/>
    <w:rsid w:val="00B1159B"/>
    <w:rsid w:val="00B11CBE"/>
    <w:rsid w:val="00C177BA"/>
    <w:rsid w:val="00CB5E06"/>
    <w:rsid w:val="00EC4DED"/>
    <w:rsid w:val="00F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EDB"/>
  <w15:chartTrackingRefBased/>
  <w15:docId w15:val="{4790CD8E-446F-4708-8595-660716D5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3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53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3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53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53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53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5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5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53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53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53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53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53C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22D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50364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012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121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cp:lastPrinted>2025-01-17T12:39:00Z</cp:lastPrinted>
  <dcterms:created xsi:type="dcterms:W3CDTF">2025-01-20T11:31:00Z</dcterms:created>
  <dcterms:modified xsi:type="dcterms:W3CDTF">2025-01-20T11:31:00Z</dcterms:modified>
</cp:coreProperties>
</file>